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28F55DA8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7180EAED" w14:textId="77777777" w:rsidR="006A701A" w:rsidRPr="00094834" w:rsidRDefault="006A701A" w:rsidP="00094834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094834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094834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684AB79D" w14:textId="5C61EE3F" w:rsidR="0075563A" w:rsidRPr="00094834" w:rsidRDefault="00811FD4" w:rsidP="0009483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94834">
              <w:rPr>
                <w:rFonts w:ascii="Times New Roman" w:hAnsi="Times New Roman"/>
                <w:color w:val="000000"/>
              </w:rPr>
              <w:t xml:space="preserve">Projekt </w:t>
            </w:r>
            <w:r w:rsidR="00250FD1" w:rsidRPr="00094834">
              <w:rPr>
                <w:rFonts w:ascii="Times New Roman" w:hAnsi="Times New Roman"/>
                <w:color w:val="000000"/>
              </w:rPr>
              <w:t xml:space="preserve">rozporządzenia Ministra Rozwoju, Pracy i Technologii </w:t>
            </w:r>
            <w:r w:rsidR="00250FD1" w:rsidRPr="00094834">
              <w:rPr>
                <w:rFonts w:ascii="Times New Roman" w:hAnsi="Times New Roman"/>
              </w:rPr>
              <w:t xml:space="preserve">w sprawie </w:t>
            </w:r>
            <w:r w:rsidR="000A4DAF" w:rsidRPr="00094834">
              <w:rPr>
                <w:rFonts w:ascii="Times New Roman" w:hAnsi="Times New Roman"/>
              </w:rPr>
              <w:t>określenia wzoru formularza zawiadomienia o zakończeniu budowy oraz wniosku o pozwolenie na użytkowanie</w:t>
            </w:r>
          </w:p>
          <w:p w14:paraId="6023DC3F" w14:textId="77777777" w:rsidR="000A4DAF" w:rsidRPr="00094834" w:rsidRDefault="000A4DAF" w:rsidP="000948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28FC02C6" w14:textId="77777777" w:rsidR="006A701A" w:rsidRPr="00094834" w:rsidRDefault="006A701A" w:rsidP="00094834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94834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762C3DC7" w14:textId="77777777" w:rsidR="00481B6C" w:rsidRPr="00094834" w:rsidRDefault="00481B6C" w:rsidP="00481B6C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94834"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67033966" w14:textId="55DD09F6" w:rsidR="006A701A" w:rsidRPr="00094834" w:rsidRDefault="00811FD4" w:rsidP="000948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94834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094834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01BDE53C" w14:textId="77777777" w:rsidR="00811FD4" w:rsidRPr="00094834" w:rsidRDefault="00811FD4" w:rsidP="000948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6D0FE6D7" w14:textId="77777777" w:rsidR="001B3460" w:rsidRPr="00094834" w:rsidRDefault="001B3460" w:rsidP="00094834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94834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1F33A2B5" w14:textId="77777777" w:rsidR="00481B6C" w:rsidRPr="00094834" w:rsidRDefault="00481B6C" w:rsidP="00481B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94834"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1617C138" w14:textId="7C19C866" w:rsidR="001B3460" w:rsidRPr="00094834" w:rsidRDefault="00250FD1" w:rsidP="0009483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094834">
              <w:rPr>
                <w:rFonts w:ascii="Times New Roman" w:hAnsi="Times New Roman"/>
              </w:rPr>
              <w:t xml:space="preserve">Anna Kornecka, </w:t>
            </w:r>
            <w:r w:rsidR="00811FD4" w:rsidRPr="00094834">
              <w:rPr>
                <w:rFonts w:ascii="Times New Roman" w:hAnsi="Times New Roman"/>
              </w:rPr>
              <w:t>Podsekretarz Stanu w Ministerstwie Rozwoju</w:t>
            </w:r>
            <w:r w:rsidR="000F3048" w:rsidRPr="00094834">
              <w:rPr>
                <w:rFonts w:ascii="Times New Roman" w:hAnsi="Times New Roman"/>
              </w:rPr>
              <w:t>, Pracy i Technologii</w:t>
            </w:r>
          </w:p>
          <w:p w14:paraId="285C362C" w14:textId="77777777" w:rsidR="00811FD4" w:rsidRPr="00094834" w:rsidRDefault="00811FD4" w:rsidP="00094834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7496EBA1" w14:textId="77777777" w:rsidR="006A701A" w:rsidRPr="00094834" w:rsidRDefault="006A701A" w:rsidP="00094834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94834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75778817" w14:textId="77777777" w:rsidR="0070687A" w:rsidRPr="0070687A" w:rsidRDefault="0070687A" w:rsidP="0070687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0687A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05ACC6C8" w14:textId="77777777" w:rsidR="0070687A" w:rsidRPr="0070687A" w:rsidRDefault="0070687A" w:rsidP="0070687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0687A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505293D6" w14:textId="2FE0636A" w:rsidR="0070687A" w:rsidRPr="00215E20" w:rsidRDefault="0070687A" w:rsidP="0070687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215E20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="00481B6C" w:rsidRPr="00215E20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  <w:r w:rsidR="00481B6C" w:rsidRPr="00215E20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  <w:p w14:paraId="0AFE66E4" w14:textId="77777777" w:rsidR="0070687A" w:rsidRPr="00215E20" w:rsidRDefault="0070687A" w:rsidP="0070687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14:paraId="5CBDECC1" w14:textId="77777777" w:rsidR="0070687A" w:rsidRPr="0070687A" w:rsidRDefault="0070687A" w:rsidP="0070687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0687A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7D307D3A" w14:textId="77777777" w:rsidR="0070687A" w:rsidRPr="0070687A" w:rsidRDefault="0070687A" w:rsidP="0070687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0687A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5B1F76D" w14:textId="4D4BDFA7" w:rsidR="00811FD4" w:rsidRPr="00215E20" w:rsidRDefault="0070687A" w:rsidP="0070687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215E20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="00481B6C" w:rsidRPr="00215E20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  <w:r w:rsidR="00481B6C" w:rsidRPr="00215E20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576DF0A8" w14:textId="698B115C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1725EBD6" w14:textId="582152DA" w:rsidR="00250FD1" w:rsidRPr="00250FD1" w:rsidRDefault="00510D77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="00EC73EA">
              <w:rPr>
                <w:rFonts w:ascii="Times New Roman" w:hAnsi="Times New Roman"/>
                <w:sz w:val="21"/>
                <w:szCs w:val="21"/>
              </w:rPr>
              <w:t>1</w:t>
            </w:r>
            <w:r w:rsidR="00215E20">
              <w:rPr>
                <w:rFonts w:ascii="Times New Roman" w:hAnsi="Times New Roman"/>
                <w:sz w:val="21"/>
                <w:szCs w:val="21"/>
              </w:rPr>
              <w:t>.01.2021</w:t>
            </w:r>
          </w:p>
          <w:p w14:paraId="2FB631A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7B9AA3BC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5D8AEF86" w14:textId="487F5A88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58C0E4B4" w14:textId="114176C7" w:rsidR="00250FD1" w:rsidRPr="00250FD1" w:rsidRDefault="00250FD1" w:rsidP="00532C6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 xml:space="preserve">Art. </w:t>
            </w:r>
            <w:r w:rsidR="000A4DAF">
              <w:rPr>
                <w:rFonts w:ascii="Times New Roman" w:hAnsi="Times New Roman"/>
              </w:rPr>
              <w:t>57 ust. 3b</w:t>
            </w:r>
            <w:r w:rsidRPr="00250FD1">
              <w:rPr>
                <w:rFonts w:ascii="Times New Roman" w:hAnsi="Times New Roman"/>
              </w:rPr>
              <w:t xml:space="preserve"> 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70687A">
              <w:rPr>
                <w:rFonts w:ascii="Times New Roman" w:hAnsi="Times New Roman"/>
              </w:rPr>
              <w:t>, 2127</w:t>
            </w:r>
            <w:r w:rsidR="00122E9A">
              <w:rPr>
                <w:rFonts w:ascii="Times New Roman" w:hAnsi="Times New Roman"/>
              </w:rPr>
              <w:t xml:space="preserve"> i </w:t>
            </w:r>
            <w:r w:rsidR="00215E20">
              <w:rPr>
                <w:rFonts w:ascii="Times New Roman" w:hAnsi="Times New Roman"/>
              </w:rPr>
              <w:t>2320 oraz z 2021 r. poz. 11</w:t>
            </w:r>
            <w:r w:rsidR="004E5D61">
              <w:rPr>
                <w:rFonts w:ascii="Times New Roman" w:hAnsi="Times New Roman"/>
              </w:rPr>
              <w:t>)</w:t>
            </w:r>
          </w:p>
          <w:bookmarkEnd w:id="1"/>
          <w:p w14:paraId="7688509D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668997D6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4792CFDF" w14:textId="13E0CC82" w:rsidR="006A701A" w:rsidRPr="00481B6C" w:rsidRDefault="006A701A" w:rsidP="00481B6C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23418B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481B6C">
              <w:rPr>
                <w:rFonts w:ascii="Times New Roman" w:hAnsi="Times New Roman"/>
                <w:b/>
                <w:color w:val="000000"/>
              </w:rPr>
              <w:t xml:space="preserve"> - </w:t>
            </w:r>
            <w:r w:rsidR="0070687A" w:rsidRPr="001709E7">
              <w:rPr>
                <w:rFonts w:ascii="Times New Roman" w:hAnsi="Times New Roman"/>
                <w:color w:val="000000"/>
              </w:rPr>
              <w:t>83</w:t>
            </w:r>
          </w:p>
          <w:p w14:paraId="663D83C3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0F4C34D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49E1A15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816B318" w14:textId="199DDD76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75A3519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FF78FF2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DF5F54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963D229" w14:textId="0FD833EB" w:rsidR="00C5707D" w:rsidRDefault="00A07E9A" w:rsidP="00C82A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07E9A">
              <w:rPr>
                <w:rFonts w:ascii="Times New Roman" w:hAnsi="Times New Roman"/>
              </w:rPr>
              <w:t xml:space="preserve">Art. </w:t>
            </w:r>
            <w:r w:rsidR="00907DB3">
              <w:rPr>
                <w:rFonts w:ascii="Times New Roman" w:hAnsi="Times New Roman"/>
              </w:rPr>
              <w:t>57</w:t>
            </w:r>
            <w:r w:rsidRPr="00A07E9A">
              <w:rPr>
                <w:rFonts w:ascii="Times New Roman" w:hAnsi="Times New Roman"/>
              </w:rPr>
              <w:t xml:space="preserve"> ust. </w:t>
            </w:r>
            <w:r w:rsidR="00907DB3">
              <w:rPr>
                <w:rFonts w:ascii="Times New Roman" w:hAnsi="Times New Roman"/>
              </w:rPr>
              <w:t>3b</w:t>
            </w:r>
            <w:r w:rsidRPr="00A07E9A">
              <w:rPr>
                <w:rFonts w:ascii="Times New Roman" w:hAnsi="Times New Roman"/>
              </w:rPr>
              <w:t xml:space="preserve"> ustawy z dnia 7 lipca 1994 r. – Prawo budowlane, wprowadzony ustawą z dnia 10 grudnia 2020 r. o zmianie niektórych ustaw wspierających rozwój mieszkalnictwa (Dz. U. </w:t>
            </w:r>
            <w:r w:rsidR="00215E20">
              <w:rPr>
                <w:rFonts w:ascii="Times New Roman" w:hAnsi="Times New Roman"/>
              </w:rPr>
              <w:t xml:space="preserve">z 2021 r. </w:t>
            </w:r>
            <w:r w:rsidRPr="00A07E9A">
              <w:rPr>
                <w:rFonts w:ascii="Times New Roman" w:hAnsi="Times New Roman"/>
              </w:rPr>
              <w:t xml:space="preserve">poz. </w:t>
            </w:r>
            <w:r w:rsidR="00215E20">
              <w:rPr>
                <w:rFonts w:ascii="Times New Roman" w:hAnsi="Times New Roman"/>
              </w:rPr>
              <w:t>11)</w:t>
            </w:r>
            <w:r w:rsidRPr="00A07E9A">
              <w:rPr>
                <w:rFonts w:ascii="Times New Roman" w:hAnsi="Times New Roman"/>
              </w:rPr>
              <w:t>, upoważnia ministra właściwego do spraw budownictwa, planowania i zagospodarowania przestrzennego oraz mieszkalnictwa do określenia, w drodze rozporządzenia, wzor</w:t>
            </w:r>
            <w:r w:rsidR="002A2978"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 </w:t>
            </w:r>
            <w:r w:rsidR="000A4DAF" w:rsidRPr="00193E57">
              <w:rPr>
                <w:rFonts w:ascii="Times New Roman" w:hAnsi="Times New Roman"/>
              </w:rPr>
              <w:t>formularza zawiadomienia o zakończeniu budowy oraz wniosku o pozwolenie na użytkowanie</w:t>
            </w:r>
            <w:r w:rsidR="00CE0023">
              <w:rPr>
                <w:rFonts w:ascii="Times New Roman" w:hAnsi="Times New Roman"/>
              </w:rPr>
              <w:t xml:space="preserve">, </w:t>
            </w:r>
            <w:r w:rsidR="00B57CAF">
              <w:rPr>
                <w:rFonts w:ascii="Times New Roman" w:hAnsi="Times New Roman"/>
              </w:rPr>
              <w:t xml:space="preserve">w tym </w:t>
            </w:r>
            <w:r w:rsidR="00CE0023" w:rsidRPr="00CE0023">
              <w:rPr>
                <w:rFonts w:ascii="Times New Roman" w:hAnsi="Times New Roman"/>
              </w:rPr>
              <w:t xml:space="preserve">w formie dokumentu elektronicznego w rozumieniu ustawy z dnia 17 lutego 2005 r. o informatyzacji działalności podmiotów realizujących zadania publiczne (Dz. U. z 2020 r. poz. 346, </w:t>
            </w:r>
            <w:r w:rsidR="0070687A">
              <w:rPr>
                <w:rFonts w:ascii="Times New Roman" w:hAnsi="Times New Roman"/>
              </w:rPr>
              <w:t>z późn. zm.</w:t>
            </w:r>
            <w:r w:rsidR="00CE0023" w:rsidRPr="00CE0023">
              <w:rPr>
                <w:rFonts w:ascii="Times New Roman" w:hAnsi="Times New Roman"/>
              </w:rPr>
              <w:t>)</w:t>
            </w:r>
            <w:r w:rsidR="000A4DAF" w:rsidRPr="00193E57">
              <w:rPr>
                <w:rFonts w:ascii="Times New Roman" w:hAnsi="Times New Roman"/>
              </w:rPr>
              <w:t>.</w:t>
            </w:r>
          </w:p>
          <w:p w14:paraId="7CF1A939" w14:textId="7B237F54" w:rsidR="006D78E1" w:rsidRPr="00193E57" w:rsidRDefault="006D78E1" w:rsidP="00C82A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D78E1">
              <w:rPr>
                <w:rFonts w:ascii="Times New Roman" w:hAnsi="Times New Roman"/>
              </w:rPr>
              <w:t>Przy czym w ramach zawiadomienia o zakończeniu budowy z uwagi na specyfikę budynku mieszkalnego jednorodzinnego (w tym inne załączniki w stosunku do pozostałych obiektów) wyodrębni</w:t>
            </w:r>
            <w:r>
              <w:rPr>
                <w:rFonts w:ascii="Times New Roman" w:hAnsi="Times New Roman"/>
              </w:rPr>
              <w:t xml:space="preserve">a się </w:t>
            </w:r>
            <w:r w:rsidRPr="006D78E1">
              <w:rPr>
                <w:rFonts w:ascii="Times New Roman" w:hAnsi="Times New Roman"/>
              </w:rPr>
              <w:t>dedykowany wzór zawiadomienia o zakończeniu budowy budynku mieszkalnego jednorodzinnego. Również w ramach wniosku o pozwolenie na budowę wyodrębni</w:t>
            </w:r>
            <w:r>
              <w:rPr>
                <w:rFonts w:ascii="Times New Roman" w:hAnsi="Times New Roman"/>
              </w:rPr>
              <w:t>a się</w:t>
            </w:r>
            <w:r w:rsidRPr="006D78E1">
              <w:rPr>
                <w:rFonts w:ascii="Times New Roman" w:hAnsi="Times New Roman"/>
              </w:rPr>
              <w:t xml:space="preserve"> wzór wniosku o pozwolenie na użytkowanie przed wykonaniem wszystkich robót budowlanych z uwagi na specyfikę tej sytuacji.</w:t>
            </w:r>
          </w:p>
        </w:tc>
      </w:tr>
      <w:tr w:rsidR="006A701A" w:rsidRPr="008B4FE6" w14:paraId="3DB497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3FD08615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EA0A58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6DC3765C" w14:textId="044577B4" w:rsidR="006A701A" w:rsidRPr="00193E57" w:rsidRDefault="00250FD1" w:rsidP="00250FD1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93E57">
              <w:rPr>
                <w:rFonts w:ascii="Times New Roman" w:hAnsi="Times New Roman"/>
                <w:b w:val="0"/>
                <w:sz w:val="22"/>
                <w:szCs w:val="22"/>
              </w:rPr>
              <w:t xml:space="preserve">Wydanie rozporządzenia określającego </w:t>
            </w:r>
            <w:r w:rsidRPr="00193E5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wzór </w:t>
            </w:r>
            <w:r w:rsidR="000A4DAF" w:rsidRPr="00193E57">
              <w:rPr>
                <w:rFonts w:ascii="Times New Roman" w:hAnsi="Times New Roman" w:cs="Times New Roman"/>
                <w:b w:val="0"/>
                <w:sz w:val="22"/>
                <w:szCs w:val="22"/>
              </w:rPr>
              <w:t>formularza zawiadomienia o zakończeniu budowy oraz wniosku o pozwolenie na użytkowanie.</w:t>
            </w:r>
          </w:p>
        </w:tc>
      </w:tr>
      <w:tr w:rsidR="006A701A" w:rsidRPr="008B4FE6" w14:paraId="7E689481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3FAFA7D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20EC94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0D1605E3" w14:textId="49EE81E1" w:rsidR="006A701A" w:rsidRPr="00761CD3" w:rsidRDefault="00193E57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722A36E9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EF7C41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0229C0CC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8898E51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0259510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2CD46646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6B644EA3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72EE9BE5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16D61612" w14:textId="77777777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</w:p>
          <w:p w14:paraId="2E1980B7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36BC499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7861EC6F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126" w:type="dxa"/>
            <w:gridSpan w:val="9"/>
            <w:shd w:val="clear" w:color="auto" w:fill="auto"/>
          </w:tcPr>
          <w:p w14:paraId="5FB849C5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3BF2F6B0" w14:textId="5B14DD60" w:rsidR="0028532D" w:rsidRPr="000A4DAF" w:rsidRDefault="0008202E" w:rsidP="00FD747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Umożliwienie inwestorom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 składanie </w:t>
            </w:r>
            <w:r w:rsidR="00FD7472">
              <w:rPr>
                <w:rFonts w:ascii="Times New Roman" w:hAnsi="Times New Roman"/>
                <w:color w:val="000000"/>
                <w:spacing w:val="-2"/>
              </w:rPr>
              <w:t>zawiadomień o zakończeniu budowy oraz wniosków o pozwolenie na użytkowanie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B57CAF">
              <w:rPr>
                <w:rFonts w:ascii="Times" w:hAnsi="Times" w:cs="Times"/>
              </w:rPr>
              <w:t>zarówno w postaci papierowej, jak i</w:t>
            </w:r>
            <w:r w:rsidR="00B57CA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E0D71" w:rsidRPr="006E0D71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60F33" w:rsidRPr="008B4FE6" w14:paraId="6D70D3C9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26EAAA8C" w14:textId="01C635A1" w:rsidR="00260F33" w:rsidRPr="00006AC5" w:rsidRDefault="00E77E14" w:rsidP="00F52F11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F52F11">
              <w:rPr>
                <w:rFonts w:ascii="Times New Roman" w:hAnsi="Times New Roman"/>
                <w:color w:val="000000"/>
              </w:rPr>
              <w:t>nadzoru budowlanego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2FD72226" w14:textId="77777777" w:rsidR="00F52F11" w:rsidRPr="00F52F11" w:rsidRDefault="00F52F11" w:rsidP="00F52F11">
            <w:pPr>
              <w:numPr>
                <w:ilvl w:val="0"/>
                <w:numId w:val="42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wojewódzcy inspektorzy nadzoru budowlanego (16);</w:t>
            </w:r>
          </w:p>
          <w:p w14:paraId="1FD233EB" w14:textId="73FD974F" w:rsidR="007725C6" w:rsidRPr="00F52F11" w:rsidRDefault="00F52F11" w:rsidP="00F52F11">
            <w:pPr>
              <w:numPr>
                <w:ilvl w:val="0"/>
                <w:numId w:val="42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F52F11">
              <w:rPr>
                <w:rFonts w:ascii="Times New Roman" w:hAnsi="Times New Roman"/>
                <w:color w:val="000000"/>
                <w:spacing w:val="-2"/>
              </w:rPr>
              <w:t xml:space="preserve">powiatowi inspektorzy nadzoru budowlanego (377) 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5E1E7597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51921D09" w14:textId="3E50F089" w:rsidR="00D47E52" w:rsidRPr="000A4DAF" w:rsidRDefault="0008202E" w:rsidP="00F52F1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Umożliwienie organom </w:t>
            </w:r>
            <w:r w:rsidR="00F52F11">
              <w:rPr>
                <w:rFonts w:ascii="Times New Roman" w:hAnsi="Times New Roman"/>
                <w:color w:val="000000"/>
                <w:spacing w:val="-2"/>
              </w:rPr>
              <w:t>nadzoru budowlanego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 xml:space="preserve">przyjmowanie </w:t>
            </w:r>
            <w:r w:rsidR="00FD7472">
              <w:rPr>
                <w:rFonts w:ascii="Times New Roman" w:hAnsi="Times New Roman"/>
                <w:color w:val="000000"/>
                <w:spacing w:val="-2"/>
              </w:rPr>
              <w:t xml:space="preserve">zawiadomień o zakończeniu budowy oraz wniosków o pozwolenie na użytkowanie, </w:t>
            </w:r>
            <w:r w:rsidR="00B57CAF">
              <w:rPr>
                <w:rFonts w:ascii="Times" w:hAnsi="Times" w:cs="Times"/>
              </w:rPr>
              <w:t>zarówno w postaci papierowej, jak i</w:t>
            </w:r>
            <w:r w:rsidR="00B57CA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E0D71" w:rsidRPr="006E0D71">
              <w:rPr>
                <w:rFonts w:ascii="Times New Roman" w:hAnsi="Times New Roman"/>
                <w:color w:val="000000"/>
                <w:spacing w:val="-2"/>
              </w:rPr>
              <w:t>w formie dokumentu elektronicznego</w:t>
            </w:r>
            <w:r w:rsidR="00FD7472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6A701A" w:rsidRPr="008B4FE6" w14:paraId="53045CF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314761F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22E77CB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5E653B6D" w14:textId="362A14A7" w:rsidR="00481B6C" w:rsidRDefault="00481B6C" w:rsidP="00481B6C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7F17">
              <w:rPr>
                <w:rFonts w:ascii="Times New Roman" w:hAnsi="Times New Roman"/>
                <w:color w:val="000000" w:themeColor="text1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Regulamin pracy Rady Ministrów</w:t>
            </w:r>
          </w:p>
          <w:p w14:paraId="6CA5B9DC" w14:textId="77777777" w:rsidR="00481B6C" w:rsidRDefault="00481B6C" w:rsidP="00481B6C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E97F17">
              <w:rPr>
                <w:rFonts w:ascii="Times New Roman" w:hAnsi="Times New Roman"/>
                <w:color w:val="000000" w:themeColor="text1"/>
              </w:rPr>
              <w:lastRenderedPageBreak/>
              <w:t>(M.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P. z 2016 r. poz. 1006, z późn. zm.)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E97F17">
              <w:rPr>
                <w:rFonts w:ascii="Times New Roman" w:hAnsi="Times New Roman"/>
                <w:color w:val="000000" w:themeColor="text1"/>
              </w:rPr>
              <w:t>projekt rozporządzenia zostanie zamieszczony w Biuletynie Informacji Publicznej Ministra Rozwoju, Pracy i Technologii oraz w Biuletynie Informacji Publicznej Rządowego Centrum Legislacji w serwisie „Rządowy Proces Legislacyjny”.</w:t>
            </w:r>
          </w:p>
          <w:p w14:paraId="7DE7F4BE" w14:textId="77777777" w:rsidR="0070687A" w:rsidRPr="0070687A" w:rsidRDefault="0070687A" w:rsidP="0070687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6A52B17" w14:textId="77777777" w:rsidR="0070687A" w:rsidRPr="0070687A" w:rsidRDefault="0070687A" w:rsidP="0070687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0687A">
              <w:rPr>
                <w:rFonts w:ascii="Times New Roman" w:hAnsi="Times New Roman"/>
              </w:rPr>
              <w:t>Projekt rozporządzenia zostanie przekazany do konsultacji publicznych m.in. następującym podmiotom:</w:t>
            </w:r>
          </w:p>
          <w:p w14:paraId="4972EAE5" w14:textId="05B0B60F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Izba Architektów Rzeczypospolitej Polskiej - Krajowa Rada;</w:t>
            </w:r>
          </w:p>
          <w:p w14:paraId="58AA2F5A" w14:textId="2CF81B92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 xml:space="preserve">Polska Izba Inżynierów Budownictwa - Krajowa Rada; </w:t>
            </w:r>
          </w:p>
          <w:p w14:paraId="13E77992" w14:textId="6978015A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Stowarzyszenie Architektów Polskich;</w:t>
            </w:r>
          </w:p>
          <w:p w14:paraId="322FA2C4" w14:textId="7866831A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6884130A" w14:textId="4F81B9A2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 xml:space="preserve">Izba Projektowania Budowlanego; </w:t>
            </w:r>
          </w:p>
          <w:p w14:paraId="2DDB5EAB" w14:textId="30ABFFEA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 xml:space="preserve">Polski Związek Inżynierów i Techników Budownictwa; </w:t>
            </w:r>
          </w:p>
          <w:p w14:paraId="53CB9F82" w14:textId="43F0862F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NSZZ Solidarność;</w:t>
            </w:r>
          </w:p>
          <w:p w14:paraId="45B332D1" w14:textId="730BA3CE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Ogólnopolskie Porozumienie Związków Zawodowych</w:t>
            </w:r>
          </w:p>
          <w:p w14:paraId="06B147AF" w14:textId="5CF53FF2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Forum Związków Zawodowych;</w:t>
            </w:r>
          </w:p>
          <w:p w14:paraId="5A17AA30" w14:textId="7B73B182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Związek Przedsiębiorców i Pracodawców;</w:t>
            </w:r>
          </w:p>
          <w:p w14:paraId="58E8D452" w14:textId="51519354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Business Centre Club;</w:t>
            </w:r>
          </w:p>
          <w:p w14:paraId="7726224E" w14:textId="18A84DFB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 xml:space="preserve">Związek Rzemiosła Polskiego; </w:t>
            </w:r>
          </w:p>
          <w:p w14:paraId="0CFF0659" w14:textId="5411E29B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Konfederacja Lewiatan;</w:t>
            </w:r>
          </w:p>
          <w:p w14:paraId="2EA32920" w14:textId="199E3B54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Pracodawcy RP;</w:t>
            </w:r>
          </w:p>
          <w:p w14:paraId="446D6B38" w14:textId="6FF6B0BE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Federacja Przedsiębiorców Polskich;</w:t>
            </w:r>
          </w:p>
          <w:p w14:paraId="34B71ED5" w14:textId="71E56890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Związek Zawodowy Budowlani;</w:t>
            </w:r>
          </w:p>
          <w:p w14:paraId="7026A2E6" w14:textId="52AC0C33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Fundacja Wszechnicy Budowlanej;</w:t>
            </w:r>
          </w:p>
          <w:p w14:paraId="15444360" w14:textId="7BBC3A32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Instytut Gospodarki Nieruchomościami;</w:t>
            </w:r>
          </w:p>
          <w:p w14:paraId="76D96A0D" w14:textId="798DEC09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Konfederacja Budownictwa i Nieruchomości;</w:t>
            </w:r>
          </w:p>
          <w:p w14:paraId="0DC66D10" w14:textId="144EE6DE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Korporacja Przedsiębiorców Budowlanych "UNI-BUD";</w:t>
            </w:r>
          </w:p>
          <w:p w14:paraId="1052A780" w14:textId="394AF44F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Krajowa Izba Gospodarcza;</w:t>
            </w:r>
          </w:p>
          <w:p w14:paraId="4DF0A52D" w14:textId="6872E539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Polska Rada Biznesu;</w:t>
            </w:r>
          </w:p>
          <w:p w14:paraId="23FD9AB9" w14:textId="6CEFEB76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Państwowa Agencja Rozwoju Przedsiębiorczości;</w:t>
            </w:r>
          </w:p>
          <w:p w14:paraId="532569D9" w14:textId="57CEDF6F" w:rsidR="0070687A" w:rsidRPr="00A1522F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Polska Izba Budownictwa;</w:t>
            </w:r>
          </w:p>
          <w:p w14:paraId="5D5A7DFA" w14:textId="124FBE9F" w:rsidR="0070687A" w:rsidRDefault="0070687A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Polski Związek Firm Deweloperskich</w:t>
            </w:r>
            <w:r w:rsidR="00A1522F" w:rsidRPr="00A1522F">
              <w:rPr>
                <w:rFonts w:ascii="Times New Roman" w:hAnsi="Times New Roman"/>
              </w:rPr>
              <w:t>;</w:t>
            </w:r>
          </w:p>
          <w:p w14:paraId="4EF848FE" w14:textId="5E63601C" w:rsidR="00A1522F" w:rsidRDefault="00A1522F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Porozumienie Zielonogórskie;</w:t>
            </w:r>
          </w:p>
          <w:p w14:paraId="26152599" w14:textId="21E0294D" w:rsidR="00A1522F" w:rsidRDefault="00A1522F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 w:rsidRPr="00A1522F">
              <w:rPr>
                <w:rFonts w:ascii="Times New Roman" w:hAnsi="Times New Roman"/>
              </w:rPr>
              <w:t>Polska Izba Informatyki i Telekomunikacji;</w:t>
            </w:r>
          </w:p>
          <w:p w14:paraId="14501296" w14:textId="6BEC7BA8" w:rsidR="00A1522F" w:rsidRDefault="00B359E2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6A50BB30" w14:textId="076719F2" w:rsidR="00B359E2" w:rsidRPr="00A1522F" w:rsidRDefault="00B359E2" w:rsidP="00A1522F">
            <w:pPr>
              <w:pStyle w:val="Akapitzlist"/>
              <w:numPr>
                <w:ilvl w:val="0"/>
                <w:numId w:val="44"/>
              </w:numPr>
              <w:spacing w:line="240" w:lineRule="auto"/>
              <w:ind w:left="4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Chemicznego.</w:t>
            </w:r>
            <w:bookmarkStart w:id="3" w:name="_GoBack"/>
            <w:bookmarkEnd w:id="3"/>
          </w:p>
          <w:p w14:paraId="739FB8FB" w14:textId="77777777" w:rsidR="0070687A" w:rsidRPr="0070687A" w:rsidRDefault="0070687A" w:rsidP="0070687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1887B3B" w14:textId="4624E882" w:rsidR="0070687A" w:rsidRPr="0070687A" w:rsidRDefault="0070687A" w:rsidP="0070687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0687A">
              <w:rPr>
                <w:rFonts w:ascii="Times New Roman" w:hAnsi="Times New Roman"/>
              </w:rPr>
              <w:t xml:space="preserve">Planuje się, że konsultacje publiczne będą trwały </w:t>
            </w:r>
            <w:r>
              <w:rPr>
                <w:rFonts w:ascii="Times New Roman" w:hAnsi="Times New Roman"/>
              </w:rPr>
              <w:t>7</w:t>
            </w:r>
            <w:r w:rsidRPr="0070687A">
              <w:rPr>
                <w:rFonts w:ascii="Times New Roman" w:hAnsi="Times New Roman"/>
              </w:rPr>
              <w:t xml:space="preserve"> dni.</w:t>
            </w:r>
          </w:p>
          <w:p w14:paraId="7BEC5E9F" w14:textId="77777777" w:rsidR="0070687A" w:rsidRPr="0070687A" w:rsidRDefault="0070687A" w:rsidP="0070687A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33DBF79" w14:textId="35F6F1F3" w:rsidR="006A701A" w:rsidRPr="00FD7472" w:rsidRDefault="0070687A" w:rsidP="0070687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70687A">
              <w:rPr>
                <w:rFonts w:ascii="Times New Roman" w:hAnsi="Times New Roman"/>
              </w:rPr>
              <w:t>Niezbędne jest również przeprowadzenia konsultacji z Komisją Wspólną Rządu i Samorządu Terytorialnego.</w:t>
            </w:r>
          </w:p>
        </w:tc>
      </w:tr>
      <w:tr w:rsidR="006A701A" w:rsidRPr="008B4FE6" w14:paraId="2473612A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5A77655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36787E46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79634A44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712513E0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4169CE63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47910DAF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22C6CCA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A56FC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8BE8BC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04FA4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025D5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40C3D3D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3A35F10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D82AED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397B747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03079D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EBFCB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4EE8509F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10C5572A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31F71A7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857C44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A126D0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FED821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5A41F9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DCEE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D68FC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5804FE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AC4437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65BFE4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3599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5131F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EF75003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50C653B7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DAD9216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6CA602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CD7DCA3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38279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553A58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502AF9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3173BD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4D5FE7A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347844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9AA8CF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EF565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CF592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39C5DC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0FFCA43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38664C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D5033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7E8C4B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7CFB71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6AFA49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9969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122C3A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DB871E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7F6603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D5174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EA288D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228070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6A63302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21B5EFD8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FFF53D1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13F4CD8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473E518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D288F7B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151947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77B075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B92F0D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94EE88D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33C5978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D4107D2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D5B1BF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B10B78B" w14:textId="77777777" w:rsidR="00C009A1" w:rsidRPr="00264908" w:rsidRDefault="00C009A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B5E0A17" w14:textId="77777777" w:rsidR="00C009A1" w:rsidRPr="00264908" w:rsidRDefault="00C009A1" w:rsidP="00FD74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40B8153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5BBF02F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E295BA" w14:textId="2F77D99E" w:rsidR="004E5D61" w:rsidRPr="00805E96" w:rsidRDefault="00FD7472" w:rsidP="00FD74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96D70A" w14:textId="71FEF3F1" w:rsidR="004E5D61" w:rsidRPr="00805E96" w:rsidRDefault="00FD7472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9C465A2" w14:textId="79C709A2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E7BF13B" w14:textId="12921271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3E26E86" w14:textId="20275035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0B701E4" w14:textId="1E3C9B46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17D0615F" w14:textId="200712AC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0342F50" w14:textId="11114BB9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07D392" w14:textId="78043D0A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4C7B22" w14:textId="2ED19D26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1C7AD3" w14:textId="2F0C38ED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CA0E8B1" w14:textId="076D8F8F" w:rsidR="004E5D61" w:rsidRPr="00805E96" w:rsidRDefault="00FD7472" w:rsidP="00FD74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06CEB787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86D41B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27FE1C8" w14:textId="0671F2DA" w:rsidR="004E5D61" w:rsidRPr="00805E96" w:rsidRDefault="00FD7472" w:rsidP="00FD74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F055B44" w14:textId="4A9317F0" w:rsidR="004E5D61" w:rsidRPr="00805E96" w:rsidRDefault="00FD7472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B8B46F4" w14:textId="47705700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92DC3CC" w14:textId="3413726A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BD5C0C" w14:textId="77D15163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A812AC6" w14:textId="06F13FBD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52D5DB" w14:textId="7E319569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CE309EE" w14:textId="1A88F676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009AFE" w14:textId="734966B3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46F092" w14:textId="545B19A5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B87D2E8" w14:textId="646FCD2A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4B2B4CB" w14:textId="6E5ADE47" w:rsidR="004E5D61" w:rsidRPr="00805E96" w:rsidRDefault="00FD7472" w:rsidP="00FD74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21B0C7B9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363592F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5561412E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F0E6B23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730E6FF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A1A90D6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8335788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4B1C491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2CE9F15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BB9A925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C9AB2FA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D1060D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E1E369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ADDFFF3" w14:textId="77777777" w:rsidR="002809BA" w:rsidRPr="000D0A4B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086D1F6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5EAD1C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7DD93D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303EA3A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83D90A8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E351DA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C7E35A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A69AE4A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3502860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299609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6DA2BA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0880AD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3D5526" w14:textId="77777777" w:rsidR="002809BA" w:rsidRPr="00805E96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0CF866A7" w14:textId="77777777" w:rsidR="002809BA" w:rsidRPr="000D0A4B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1E28D9E0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F31942C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0E3299" w14:textId="0E5DE064" w:rsidR="004E5D61" w:rsidRPr="00805E96" w:rsidRDefault="00FD7472" w:rsidP="00FD74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7B816E2" w14:textId="74F1680F" w:rsidR="004E5D61" w:rsidRPr="00805E96" w:rsidRDefault="00FD7472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52CD51" w14:textId="3DD962EC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9B87F3" w14:textId="2D9DE13D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BB41EE" w14:textId="55586194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6DD1A55" w14:textId="363BFAE8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B4804AC" w14:textId="70CB1405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4E81381" w14:textId="0866D867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640E73F" w14:textId="18FE914D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2F43C3F" w14:textId="5C8F381A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B806FE" w14:textId="6D0609AF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4F10A67" w14:textId="50F4BC12" w:rsidR="004E5D61" w:rsidRPr="000D0A4B" w:rsidRDefault="00FD7472" w:rsidP="00FD74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6FD068D9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03B32A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A130710" w14:textId="49B01C52" w:rsidR="004E5D61" w:rsidRPr="00805E96" w:rsidRDefault="00FD7472" w:rsidP="00FD74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702B4D8" w14:textId="55510F84" w:rsidR="004E5D61" w:rsidRPr="00805E96" w:rsidRDefault="00FD7472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DE0BFF9" w14:textId="07629269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3196CF" w14:textId="458A5A90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3737E02" w14:textId="4E77F6FC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0B5E167" w14:textId="6CCF05B6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C94FB9D" w14:textId="60D1BC03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85B602" w14:textId="52BBD18E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6A47438" w14:textId="4E9330AB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0B6E2C" w14:textId="21DB68F2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78E6221" w14:textId="0C711604" w:rsidR="004E5D61" w:rsidRPr="00805E96" w:rsidRDefault="004E5D61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6C576527" w14:textId="444E5273" w:rsidR="004E5D61" w:rsidRPr="000D0A4B" w:rsidRDefault="00FD7472" w:rsidP="00FD747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33EA8EFE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9534B6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B7FE6DC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C87437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91F4A35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6EA034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04D9A3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1E0786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3137A31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D4393D3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8AE064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CF34E5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2D037D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1FEBCB7F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39127F29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87C8788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C683D67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6087FD1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F1C683E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FD7DAFB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F89B76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70D443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58BD25F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0128405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15F70E2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57A695D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28F7C4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2B5F205" w14:textId="77777777" w:rsidR="002809BA" w:rsidRPr="00264908" w:rsidRDefault="002809BA" w:rsidP="00FD74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82A0D" w:rsidRPr="008B4FE6" w14:paraId="07FA41B8" w14:textId="77777777" w:rsidTr="000329AA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5A51D77" w14:textId="77777777" w:rsidR="00582A0D" w:rsidRPr="003D1869" w:rsidRDefault="00582A0D" w:rsidP="00582A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7A682256" w14:textId="13DF43AD" w:rsidR="00582A0D" w:rsidRPr="00582A0D" w:rsidRDefault="00582A0D" w:rsidP="00582A0D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582A0D">
              <w:rPr>
                <w:rFonts w:ascii="Times New Roman" w:hAnsi="Times New Roman"/>
              </w:rPr>
              <w:t>Nie dotyczy</w:t>
            </w:r>
          </w:p>
        </w:tc>
      </w:tr>
      <w:tr w:rsidR="00582A0D" w:rsidRPr="008B4FE6" w14:paraId="59D025F8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26B7E8B7" w14:textId="77777777" w:rsidR="00582A0D" w:rsidRPr="003D1869" w:rsidRDefault="00582A0D" w:rsidP="00582A0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0786CF6C" w14:textId="773410DF" w:rsidR="00582A0D" w:rsidRPr="00582A0D" w:rsidRDefault="00582A0D" w:rsidP="00582A0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82A0D">
              <w:rPr>
                <w:rFonts w:ascii="Times New Roman" w:hAnsi="Times New Roman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34B6B90C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214D7CBA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6C08D15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60E5D427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4B7E59D7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29546D32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6EDE89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10019386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7852FE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B8BA1E9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6CF3E2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791896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75515031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7E180218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94978A1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22A5851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42EEA914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8D93E2E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133435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ABA8F7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27DDA5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712DB7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1D68AE9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E9BC91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97F276A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5FB6E111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A1544D5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CFE91C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D2C00A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C229DD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670E863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340CE6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83AB24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ED774B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0AA464A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5453EF4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05E52711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3185B24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86D551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566F5A1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9E9EEE4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2E7E6CA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31B3BFA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6D8C29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44ADA30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A42489B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331039C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0869611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1637B1D1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AD55C5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1C06546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CF9E7E6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5CDBC172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BE84B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49A2B518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020A368F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74B04F4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759926C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0F719483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135B0E94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56923548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409DF88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09D1248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3773D4E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1BC0ED7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21B5926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212E9A4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A9A144A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4094150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73888F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4E3804C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561B6D47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53C1EB9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01438BB5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514A9869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13118C05" w14:textId="77777777" w:rsidR="00FD7472" w:rsidRPr="00C308FE" w:rsidRDefault="004E5D61" w:rsidP="00FD747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308FE"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C308FE">
              <w:rPr>
                <w:rFonts w:ascii="Times New Roman" w:hAnsi="Times New Roman"/>
                <w:lang w:eastAsia="pl-PL"/>
              </w:rPr>
              <w:t xml:space="preserve"> będzie miał</w:t>
            </w:r>
            <w:r w:rsidRPr="00C308FE">
              <w:rPr>
                <w:rFonts w:ascii="Times New Roman" w:hAnsi="Times New Roman"/>
                <w:lang w:eastAsia="pl-PL"/>
              </w:rPr>
              <w:t>o</w:t>
            </w:r>
            <w:r w:rsidR="007725C6" w:rsidRPr="00C308FE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0125A698" w14:textId="5A0E59CB" w:rsidR="003F6049" w:rsidRPr="00C308FE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C308FE">
              <w:rPr>
                <w:rFonts w:ascii="Times New Roman" w:hAnsi="Times New Roman"/>
                <w:lang w:eastAsia="pl-PL"/>
              </w:rPr>
              <w:t>Projektowan</w:t>
            </w:r>
            <w:r w:rsidR="004E5D61" w:rsidRPr="00C308FE">
              <w:rPr>
                <w:rFonts w:ascii="Times New Roman" w:hAnsi="Times New Roman"/>
                <w:lang w:eastAsia="pl-PL"/>
              </w:rPr>
              <w:t>e</w:t>
            </w:r>
            <w:r w:rsidRPr="00C308FE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C308FE">
              <w:rPr>
                <w:rFonts w:ascii="Times New Roman" w:hAnsi="Times New Roman"/>
                <w:lang w:eastAsia="pl-PL"/>
              </w:rPr>
              <w:t>rozporządzenie</w:t>
            </w:r>
            <w:r w:rsidRPr="00C308FE">
              <w:rPr>
                <w:rFonts w:ascii="Times New Roman" w:hAnsi="Times New Roman"/>
                <w:lang w:eastAsia="pl-PL"/>
              </w:rPr>
              <w:t xml:space="preserve"> zezwoli na składanie </w:t>
            </w:r>
            <w:r w:rsidR="00FD7472" w:rsidRPr="00C308FE">
              <w:rPr>
                <w:rFonts w:ascii="Times New Roman" w:hAnsi="Times New Roman"/>
                <w:lang w:eastAsia="pl-PL"/>
              </w:rPr>
              <w:t xml:space="preserve">zawiadomienie o zakończeniu budowy lub wniosku o pozwolenie na użytkowanie </w:t>
            </w:r>
            <w:r w:rsidR="00B57CAF">
              <w:rPr>
                <w:rFonts w:ascii="Times" w:hAnsi="Times" w:cs="Times"/>
              </w:rPr>
              <w:t>zarówno w postaci papierowej, jak i</w:t>
            </w:r>
            <w:r w:rsidR="00B57CAF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F6049" w:rsidRPr="00C308FE">
              <w:rPr>
                <w:rFonts w:ascii="Times New Roman" w:hAnsi="Times New Roman"/>
                <w:lang w:eastAsia="pl-PL"/>
              </w:rPr>
              <w:t xml:space="preserve">w formie dokumentu elektronicznego </w:t>
            </w:r>
            <w:r w:rsidRPr="00C308FE">
              <w:rPr>
                <w:rFonts w:ascii="Times New Roman" w:hAnsi="Times New Roman"/>
                <w:lang w:eastAsia="pl-PL"/>
              </w:rPr>
              <w:t xml:space="preserve">co </w:t>
            </w:r>
            <w:r w:rsidRPr="00C308FE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C308FE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45419D7D" w14:textId="60395B7C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C308FE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C308FE">
              <w:rPr>
                <w:rFonts w:ascii="Times New Roman" w:hAnsi="Times New Roman"/>
              </w:rPr>
              <w:t>wskazanie wartości bezwzględnyc</w:t>
            </w:r>
            <w:r w:rsidR="004E5D61" w:rsidRPr="00C308FE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C308FE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46C3D3F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7535EE5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1CC71D35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77769F38" w14:textId="77777777" w:rsidR="00D86AFF" w:rsidRPr="008B4FE6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2F6F27E5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1DB84975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E6C0C1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C7D8F3E" w14:textId="77777777" w:rsidR="00D86AFF" w:rsidRDefault="00D86AFF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7ED2348" w14:textId="77777777" w:rsidR="00D86AFF" w:rsidRDefault="00A861B5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B2CF25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565A5282" w14:textId="77777777" w:rsidR="001B3460" w:rsidRPr="008B4FE6" w:rsidRDefault="00E51C16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21C28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D50904B" w14:textId="77777777" w:rsidR="001B3460" w:rsidRDefault="00A861B5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 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46BC703A" w14:textId="77777777" w:rsidR="001B3460" w:rsidRPr="008B4FE6" w:rsidRDefault="001B3460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62A38F6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5CD811AD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682B11A8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75144E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63CC465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7FC74FD9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CC194FC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97D5985" w14:textId="77777777" w:rsidR="00BF0DA2" w:rsidRDefault="003C4C43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8E01237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727AC15" w14:textId="77777777" w:rsidR="00BF0DA2" w:rsidRDefault="00BF0DA2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4801953E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8AADA8B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1C4F405B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276494BD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6082AF6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D8EF611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Wpływ na rynek pracy </w:t>
            </w:r>
          </w:p>
        </w:tc>
      </w:tr>
      <w:tr w:rsidR="001B3460" w:rsidRPr="008B4FE6" w14:paraId="048FA81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109022B1" w14:textId="14BF4AE2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4BAC977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63007EC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04AD8914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373C7D70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6A5022A" w14:textId="77777777" w:rsidR="001B3460" w:rsidRPr="008B4FE6" w:rsidRDefault="00FF2746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>X</w:t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350BBE2" w14:textId="77777777" w:rsidR="001B3460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6B449089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4069C3E4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48CDFD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B74F98E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71966F03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32DA94C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79C48EF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B359E2">
              <w:rPr>
                <w:rFonts w:ascii="Times New Roman" w:hAnsi="Times New Roman"/>
                <w:color w:val="000000"/>
              </w:rPr>
            </w:r>
            <w:r w:rsidR="00B359E2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1B997A34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107074BF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453B8ADE" w14:textId="47A89C79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84B4B6E" w14:textId="1B80F1C5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7E93E3A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69F1DC0E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78E4D4C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B445E5D" w14:textId="5845BBD3" w:rsidR="003F6049" w:rsidRPr="003F6049" w:rsidRDefault="00A43A5C" w:rsidP="0023418B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0F4A83">
              <w:rPr>
                <w:rFonts w:ascii="Times New Roman" w:hAnsi="Times New Roman"/>
              </w:rPr>
              <w:t>1 lipca 2021 r.</w:t>
            </w:r>
          </w:p>
        </w:tc>
      </w:tr>
      <w:tr w:rsidR="001B3460" w:rsidRPr="008B4FE6" w14:paraId="7865BCA3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DC48D18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582A0D" w:rsidRPr="00582A0D" w14:paraId="6EBB022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7202C135" w14:textId="6EC35415" w:rsidR="00582A0D" w:rsidRPr="00582A0D" w:rsidRDefault="00582A0D" w:rsidP="00582A0D">
            <w:pPr>
              <w:pStyle w:val="Bezodstpw"/>
              <w:jc w:val="both"/>
              <w:rPr>
                <w:rFonts w:ascii="Times New Roman" w:hAnsi="Times New Roman"/>
              </w:rPr>
            </w:pPr>
            <w:r w:rsidRPr="00582A0D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582A0D" w:rsidRPr="008B4FE6" w14:paraId="4D91519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74F0577" w14:textId="567DA316" w:rsidR="00582A0D" w:rsidRPr="00582A0D" w:rsidRDefault="00582A0D" w:rsidP="00582A0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82A0D">
              <w:rPr>
                <w:rFonts w:ascii="Times New Roman" w:hAnsi="Times New Roman"/>
                <w:b/>
              </w:rPr>
              <w:t>Załączniki (istotne dokumenty źródłowe, badania, analizy itp.)</w:t>
            </w:r>
          </w:p>
        </w:tc>
      </w:tr>
      <w:tr w:rsidR="001B3460" w:rsidRPr="008B4FE6" w14:paraId="4232AA1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5AF4D464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2C5B829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DAEB3C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1527D5C" w14:textId="43B01829" w:rsidR="006176ED" w:rsidRPr="00522D94" w:rsidRDefault="006176ED" w:rsidP="00C308FE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778299" w14:textId="77777777" w:rsidR="007758C9" w:rsidRDefault="007758C9" w:rsidP="00044739">
      <w:pPr>
        <w:spacing w:line="240" w:lineRule="auto"/>
      </w:pPr>
      <w:r>
        <w:separator/>
      </w:r>
    </w:p>
  </w:endnote>
  <w:endnote w:type="continuationSeparator" w:id="0">
    <w:p w14:paraId="2EE31B86" w14:textId="77777777" w:rsidR="007758C9" w:rsidRDefault="007758C9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46C0B" w14:textId="77777777" w:rsidR="007758C9" w:rsidRDefault="007758C9" w:rsidP="00044739">
      <w:pPr>
        <w:spacing w:line="240" w:lineRule="auto"/>
      </w:pPr>
      <w:r>
        <w:separator/>
      </w:r>
    </w:p>
  </w:footnote>
  <w:footnote w:type="continuationSeparator" w:id="0">
    <w:p w14:paraId="2C8FCC44" w14:textId="77777777" w:rsidR="007758C9" w:rsidRDefault="007758C9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B5EC5"/>
    <w:multiLevelType w:val="hybridMultilevel"/>
    <w:tmpl w:val="CD282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4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7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9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5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7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7445D02"/>
    <w:multiLevelType w:val="hybridMultilevel"/>
    <w:tmpl w:val="F1585476"/>
    <w:lvl w:ilvl="0" w:tplc="DFFED1E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8"/>
  </w:num>
  <w:num w:numId="4">
    <w:abstractNumId w:val="35"/>
  </w:num>
  <w:num w:numId="5">
    <w:abstractNumId w:val="8"/>
  </w:num>
  <w:num w:numId="6">
    <w:abstractNumId w:val="15"/>
  </w:num>
  <w:num w:numId="7">
    <w:abstractNumId w:val="25"/>
  </w:num>
  <w:num w:numId="8">
    <w:abstractNumId w:val="11"/>
  </w:num>
  <w:num w:numId="9">
    <w:abstractNumId w:val="28"/>
  </w:num>
  <w:num w:numId="10">
    <w:abstractNumId w:val="20"/>
  </w:num>
  <w:num w:numId="11">
    <w:abstractNumId w:val="26"/>
  </w:num>
  <w:num w:numId="12">
    <w:abstractNumId w:val="9"/>
  </w:num>
  <w:num w:numId="13">
    <w:abstractNumId w:val="19"/>
  </w:num>
  <w:num w:numId="14">
    <w:abstractNumId w:val="36"/>
  </w:num>
  <w:num w:numId="15">
    <w:abstractNumId w:val="30"/>
  </w:num>
  <w:num w:numId="16">
    <w:abstractNumId w:val="34"/>
  </w:num>
  <w:num w:numId="17">
    <w:abstractNumId w:val="12"/>
  </w:num>
  <w:num w:numId="18">
    <w:abstractNumId w:val="40"/>
  </w:num>
  <w:num w:numId="19">
    <w:abstractNumId w:val="43"/>
  </w:num>
  <w:num w:numId="20">
    <w:abstractNumId w:val="33"/>
  </w:num>
  <w:num w:numId="21">
    <w:abstractNumId w:val="13"/>
  </w:num>
  <w:num w:numId="22">
    <w:abstractNumId w:val="1"/>
  </w:num>
  <w:num w:numId="23">
    <w:abstractNumId w:val="5"/>
  </w:num>
  <w:num w:numId="24">
    <w:abstractNumId w:val="29"/>
  </w:num>
  <w:num w:numId="25">
    <w:abstractNumId w:val="27"/>
  </w:num>
  <w:num w:numId="26">
    <w:abstractNumId w:val="17"/>
  </w:num>
  <w:num w:numId="27">
    <w:abstractNumId w:val="21"/>
  </w:num>
  <w:num w:numId="28">
    <w:abstractNumId w:val="14"/>
  </w:num>
  <w:num w:numId="29">
    <w:abstractNumId w:val="31"/>
  </w:num>
  <w:num w:numId="30">
    <w:abstractNumId w:val="23"/>
  </w:num>
  <w:num w:numId="31">
    <w:abstractNumId w:val="41"/>
  </w:num>
  <w:num w:numId="32">
    <w:abstractNumId w:val="37"/>
  </w:num>
  <w:num w:numId="33">
    <w:abstractNumId w:val="24"/>
  </w:num>
  <w:num w:numId="34">
    <w:abstractNumId w:val="22"/>
  </w:num>
  <w:num w:numId="35">
    <w:abstractNumId w:val="16"/>
  </w:num>
  <w:num w:numId="36">
    <w:abstractNumId w:val="2"/>
  </w:num>
  <w:num w:numId="37">
    <w:abstractNumId w:val="42"/>
  </w:num>
  <w:num w:numId="38">
    <w:abstractNumId w:val="39"/>
  </w:num>
  <w:num w:numId="39">
    <w:abstractNumId w:val="6"/>
  </w:num>
  <w:num w:numId="40">
    <w:abstractNumId w:val="0"/>
  </w:num>
  <w:num w:numId="41">
    <w:abstractNumId w:val="7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25562"/>
    <w:rsid w:val="000356A9"/>
    <w:rsid w:val="00044138"/>
    <w:rsid w:val="00044739"/>
    <w:rsid w:val="00050642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8202E"/>
    <w:rsid w:val="00085430"/>
    <w:rsid w:val="000944AC"/>
    <w:rsid w:val="00094834"/>
    <w:rsid w:val="00094CB9"/>
    <w:rsid w:val="000956B2"/>
    <w:rsid w:val="000969E7"/>
    <w:rsid w:val="000979A4"/>
    <w:rsid w:val="000A19F0"/>
    <w:rsid w:val="000A23DE"/>
    <w:rsid w:val="000A4020"/>
    <w:rsid w:val="000A4DAF"/>
    <w:rsid w:val="000B54FB"/>
    <w:rsid w:val="000C0B94"/>
    <w:rsid w:val="000C29B0"/>
    <w:rsid w:val="000C76FC"/>
    <w:rsid w:val="000D0A4B"/>
    <w:rsid w:val="000D38FC"/>
    <w:rsid w:val="000D4D90"/>
    <w:rsid w:val="000E2D10"/>
    <w:rsid w:val="000F3048"/>
    <w:rsid w:val="000F3204"/>
    <w:rsid w:val="000F4A83"/>
    <w:rsid w:val="000F6C7A"/>
    <w:rsid w:val="0010548B"/>
    <w:rsid w:val="0010571D"/>
    <w:rsid w:val="001072D1"/>
    <w:rsid w:val="00117017"/>
    <w:rsid w:val="00122E9A"/>
    <w:rsid w:val="0012531F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09E7"/>
    <w:rsid w:val="001727BB"/>
    <w:rsid w:val="00180D25"/>
    <w:rsid w:val="0018318D"/>
    <w:rsid w:val="0018572C"/>
    <w:rsid w:val="00187E79"/>
    <w:rsid w:val="00187F0D"/>
    <w:rsid w:val="00192CC5"/>
    <w:rsid w:val="00193E57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B7F89"/>
    <w:rsid w:val="001C1060"/>
    <w:rsid w:val="001C3C63"/>
    <w:rsid w:val="001D4732"/>
    <w:rsid w:val="001D4E95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5E20"/>
    <w:rsid w:val="002172F1"/>
    <w:rsid w:val="00217C22"/>
    <w:rsid w:val="00223C7B"/>
    <w:rsid w:val="00224AB1"/>
    <w:rsid w:val="002259E4"/>
    <w:rsid w:val="0022687A"/>
    <w:rsid w:val="002300C2"/>
    <w:rsid w:val="00230728"/>
    <w:rsid w:val="00234040"/>
    <w:rsid w:val="0023418B"/>
    <w:rsid w:val="00235CD2"/>
    <w:rsid w:val="00237BC6"/>
    <w:rsid w:val="00250FD1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809BA"/>
    <w:rsid w:val="00282D72"/>
    <w:rsid w:val="00283402"/>
    <w:rsid w:val="0028532D"/>
    <w:rsid w:val="00286AE9"/>
    <w:rsid w:val="00290FD6"/>
    <w:rsid w:val="00294259"/>
    <w:rsid w:val="00296F68"/>
    <w:rsid w:val="002A2978"/>
    <w:rsid w:val="002A2C81"/>
    <w:rsid w:val="002B016A"/>
    <w:rsid w:val="002B3D1A"/>
    <w:rsid w:val="002B5394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55808"/>
    <w:rsid w:val="00362C7E"/>
    <w:rsid w:val="00363309"/>
    <w:rsid w:val="00363601"/>
    <w:rsid w:val="00376AC9"/>
    <w:rsid w:val="0038091D"/>
    <w:rsid w:val="003878C5"/>
    <w:rsid w:val="00393032"/>
    <w:rsid w:val="00394B69"/>
    <w:rsid w:val="00397078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1B6C"/>
    <w:rsid w:val="00483262"/>
    <w:rsid w:val="00484107"/>
    <w:rsid w:val="00485CC5"/>
    <w:rsid w:val="0049343F"/>
    <w:rsid w:val="004964FC"/>
    <w:rsid w:val="004A145E"/>
    <w:rsid w:val="004A1F15"/>
    <w:rsid w:val="004A2A81"/>
    <w:rsid w:val="004A7BD7"/>
    <w:rsid w:val="004C15C2"/>
    <w:rsid w:val="004C1864"/>
    <w:rsid w:val="004C36D8"/>
    <w:rsid w:val="004C6A0C"/>
    <w:rsid w:val="004D1248"/>
    <w:rsid w:val="004D144A"/>
    <w:rsid w:val="004D1E3C"/>
    <w:rsid w:val="004D4169"/>
    <w:rsid w:val="004D6E14"/>
    <w:rsid w:val="004E552C"/>
    <w:rsid w:val="004E5D61"/>
    <w:rsid w:val="004F4E17"/>
    <w:rsid w:val="0050082F"/>
    <w:rsid w:val="00500C56"/>
    <w:rsid w:val="00501713"/>
    <w:rsid w:val="00506568"/>
    <w:rsid w:val="00510D77"/>
    <w:rsid w:val="0051551B"/>
    <w:rsid w:val="00515C82"/>
    <w:rsid w:val="00520C57"/>
    <w:rsid w:val="00522D94"/>
    <w:rsid w:val="00532C67"/>
    <w:rsid w:val="00533D89"/>
    <w:rsid w:val="00536564"/>
    <w:rsid w:val="00544597"/>
    <w:rsid w:val="00544FFE"/>
    <w:rsid w:val="005473F5"/>
    <w:rsid w:val="005477E7"/>
    <w:rsid w:val="00552794"/>
    <w:rsid w:val="005544BE"/>
    <w:rsid w:val="00563199"/>
    <w:rsid w:val="00564874"/>
    <w:rsid w:val="00567963"/>
    <w:rsid w:val="0057009A"/>
    <w:rsid w:val="00571260"/>
    <w:rsid w:val="0057189C"/>
    <w:rsid w:val="00573FC1"/>
    <w:rsid w:val="005741EE"/>
    <w:rsid w:val="0057668E"/>
    <w:rsid w:val="005817CB"/>
    <w:rsid w:val="00582A0D"/>
    <w:rsid w:val="00595E83"/>
    <w:rsid w:val="00596530"/>
    <w:rsid w:val="005967F3"/>
    <w:rsid w:val="005A06DF"/>
    <w:rsid w:val="005A5527"/>
    <w:rsid w:val="005A5AE6"/>
    <w:rsid w:val="005B1206"/>
    <w:rsid w:val="005B37E8"/>
    <w:rsid w:val="005B4EAD"/>
    <w:rsid w:val="005C0056"/>
    <w:rsid w:val="005D61D6"/>
    <w:rsid w:val="005E0D13"/>
    <w:rsid w:val="005E5047"/>
    <w:rsid w:val="005E7205"/>
    <w:rsid w:val="005E7371"/>
    <w:rsid w:val="005F116C"/>
    <w:rsid w:val="005F2131"/>
    <w:rsid w:val="005F7E17"/>
    <w:rsid w:val="00605EF6"/>
    <w:rsid w:val="00606455"/>
    <w:rsid w:val="00614929"/>
    <w:rsid w:val="00615064"/>
    <w:rsid w:val="00616511"/>
    <w:rsid w:val="006176ED"/>
    <w:rsid w:val="006202F3"/>
    <w:rsid w:val="0062097A"/>
    <w:rsid w:val="00621DA6"/>
    <w:rsid w:val="00623CFE"/>
    <w:rsid w:val="00624C1E"/>
    <w:rsid w:val="00627221"/>
    <w:rsid w:val="00627EE8"/>
    <w:rsid w:val="006316FA"/>
    <w:rsid w:val="00635C4A"/>
    <w:rsid w:val="00636805"/>
    <w:rsid w:val="006370D2"/>
    <w:rsid w:val="0064074F"/>
    <w:rsid w:val="00641F55"/>
    <w:rsid w:val="00645E4A"/>
    <w:rsid w:val="00653688"/>
    <w:rsid w:val="00654B07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86B"/>
    <w:rsid w:val="006978B5"/>
    <w:rsid w:val="006A4904"/>
    <w:rsid w:val="006A548F"/>
    <w:rsid w:val="006A701A"/>
    <w:rsid w:val="006B64DC"/>
    <w:rsid w:val="006B7A91"/>
    <w:rsid w:val="006D4704"/>
    <w:rsid w:val="006D6A2D"/>
    <w:rsid w:val="006D78E1"/>
    <w:rsid w:val="006E0D71"/>
    <w:rsid w:val="006E1E18"/>
    <w:rsid w:val="006E31CE"/>
    <w:rsid w:val="006E34D3"/>
    <w:rsid w:val="006F1435"/>
    <w:rsid w:val="006F78C4"/>
    <w:rsid w:val="007024B3"/>
    <w:rsid w:val="007031A0"/>
    <w:rsid w:val="00705A29"/>
    <w:rsid w:val="0070687A"/>
    <w:rsid w:val="00707498"/>
    <w:rsid w:val="00711745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086"/>
    <w:rsid w:val="007437E9"/>
    <w:rsid w:val="00744BF9"/>
    <w:rsid w:val="00752623"/>
    <w:rsid w:val="007527EF"/>
    <w:rsid w:val="0075563A"/>
    <w:rsid w:val="00760F1F"/>
    <w:rsid w:val="00761CD3"/>
    <w:rsid w:val="0076423E"/>
    <w:rsid w:val="007646CB"/>
    <w:rsid w:val="0076658F"/>
    <w:rsid w:val="0077040A"/>
    <w:rsid w:val="007725C6"/>
    <w:rsid w:val="00772D64"/>
    <w:rsid w:val="007758C9"/>
    <w:rsid w:val="00792609"/>
    <w:rsid w:val="00792887"/>
    <w:rsid w:val="007943E2"/>
    <w:rsid w:val="00794F2C"/>
    <w:rsid w:val="007A3BC7"/>
    <w:rsid w:val="007A5AC4"/>
    <w:rsid w:val="007B0FDD"/>
    <w:rsid w:val="007B4802"/>
    <w:rsid w:val="007B5F43"/>
    <w:rsid w:val="007B6668"/>
    <w:rsid w:val="007B6B33"/>
    <w:rsid w:val="007C2701"/>
    <w:rsid w:val="007D2192"/>
    <w:rsid w:val="007E09B4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80F26"/>
    <w:rsid w:val="00896C2E"/>
    <w:rsid w:val="008A5095"/>
    <w:rsid w:val="008A5E7F"/>
    <w:rsid w:val="008A608F"/>
    <w:rsid w:val="008B1A9A"/>
    <w:rsid w:val="008B4FE6"/>
    <w:rsid w:val="008B6C37"/>
    <w:rsid w:val="008E18F7"/>
    <w:rsid w:val="008E1E10"/>
    <w:rsid w:val="008E291B"/>
    <w:rsid w:val="008E4F2F"/>
    <w:rsid w:val="008E74B0"/>
    <w:rsid w:val="009008A8"/>
    <w:rsid w:val="009063B0"/>
    <w:rsid w:val="00907106"/>
    <w:rsid w:val="00907DB3"/>
    <w:rsid w:val="009107FD"/>
    <w:rsid w:val="0091137C"/>
    <w:rsid w:val="00911567"/>
    <w:rsid w:val="00917AAE"/>
    <w:rsid w:val="009251A9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34D3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B049C"/>
    <w:rsid w:val="009B11C8"/>
    <w:rsid w:val="009B2BCF"/>
    <w:rsid w:val="009B2FF8"/>
    <w:rsid w:val="009B3C9F"/>
    <w:rsid w:val="009B466E"/>
    <w:rsid w:val="009B5BA3"/>
    <w:rsid w:val="009C4EEA"/>
    <w:rsid w:val="009D0027"/>
    <w:rsid w:val="009D0655"/>
    <w:rsid w:val="009D3E2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07E9A"/>
    <w:rsid w:val="00A10FF1"/>
    <w:rsid w:val="00A1199A"/>
    <w:rsid w:val="00A1506B"/>
    <w:rsid w:val="00A1522F"/>
    <w:rsid w:val="00A17CB2"/>
    <w:rsid w:val="00A23191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42D9"/>
    <w:rsid w:val="00A56E64"/>
    <w:rsid w:val="00A624C3"/>
    <w:rsid w:val="00A6641C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D14F9"/>
    <w:rsid w:val="00AD35D6"/>
    <w:rsid w:val="00AD58C5"/>
    <w:rsid w:val="00AE36C4"/>
    <w:rsid w:val="00AE472C"/>
    <w:rsid w:val="00AE5375"/>
    <w:rsid w:val="00AE6CF8"/>
    <w:rsid w:val="00AF4CAC"/>
    <w:rsid w:val="00B03E0D"/>
    <w:rsid w:val="00B054F8"/>
    <w:rsid w:val="00B06824"/>
    <w:rsid w:val="00B2219A"/>
    <w:rsid w:val="00B3581B"/>
    <w:rsid w:val="00B359E2"/>
    <w:rsid w:val="00B36B81"/>
    <w:rsid w:val="00B36FEE"/>
    <w:rsid w:val="00B37C80"/>
    <w:rsid w:val="00B4560C"/>
    <w:rsid w:val="00B4708B"/>
    <w:rsid w:val="00B5092B"/>
    <w:rsid w:val="00B5194E"/>
    <w:rsid w:val="00B51AF5"/>
    <w:rsid w:val="00B531FC"/>
    <w:rsid w:val="00B55347"/>
    <w:rsid w:val="00B57CAF"/>
    <w:rsid w:val="00B57E5E"/>
    <w:rsid w:val="00B61F37"/>
    <w:rsid w:val="00B722D5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96BE4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47A7"/>
    <w:rsid w:val="00C05DE5"/>
    <w:rsid w:val="00C063D6"/>
    <w:rsid w:val="00C308FE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4F7D"/>
    <w:rsid w:val="00C67309"/>
    <w:rsid w:val="00C75975"/>
    <w:rsid w:val="00C7614E"/>
    <w:rsid w:val="00C77BF1"/>
    <w:rsid w:val="00C80D60"/>
    <w:rsid w:val="00C82AE2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756B"/>
    <w:rsid w:val="00CD788A"/>
    <w:rsid w:val="00CE0023"/>
    <w:rsid w:val="00CE734F"/>
    <w:rsid w:val="00CF112E"/>
    <w:rsid w:val="00CF5F4F"/>
    <w:rsid w:val="00D1415A"/>
    <w:rsid w:val="00D218DC"/>
    <w:rsid w:val="00D24E56"/>
    <w:rsid w:val="00D30095"/>
    <w:rsid w:val="00D31643"/>
    <w:rsid w:val="00D31AEB"/>
    <w:rsid w:val="00D32ECD"/>
    <w:rsid w:val="00D361E4"/>
    <w:rsid w:val="00D36CBF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2EFE"/>
    <w:rsid w:val="00D76227"/>
    <w:rsid w:val="00D77DF1"/>
    <w:rsid w:val="00D86AFF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7322"/>
    <w:rsid w:val="00E628CB"/>
    <w:rsid w:val="00E62AD9"/>
    <w:rsid w:val="00E638C8"/>
    <w:rsid w:val="00E65730"/>
    <w:rsid w:val="00E7509B"/>
    <w:rsid w:val="00E77E14"/>
    <w:rsid w:val="00E86590"/>
    <w:rsid w:val="00E907FF"/>
    <w:rsid w:val="00EA2AF2"/>
    <w:rsid w:val="00EA42D1"/>
    <w:rsid w:val="00EA42EF"/>
    <w:rsid w:val="00EB24F1"/>
    <w:rsid w:val="00EB2DD1"/>
    <w:rsid w:val="00EB6B37"/>
    <w:rsid w:val="00EC29FE"/>
    <w:rsid w:val="00EC3C70"/>
    <w:rsid w:val="00EC73EA"/>
    <w:rsid w:val="00ED11D4"/>
    <w:rsid w:val="00ED3A3D"/>
    <w:rsid w:val="00ED538A"/>
    <w:rsid w:val="00ED6FBC"/>
    <w:rsid w:val="00EE2F16"/>
    <w:rsid w:val="00EE3861"/>
    <w:rsid w:val="00EF2135"/>
    <w:rsid w:val="00EF2E73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376D"/>
    <w:rsid w:val="00F45399"/>
    <w:rsid w:val="00F465EA"/>
    <w:rsid w:val="00F52F11"/>
    <w:rsid w:val="00F54E7B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B55A8"/>
    <w:rsid w:val="00FC0786"/>
    <w:rsid w:val="00FC49EF"/>
    <w:rsid w:val="00FD2DBF"/>
    <w:rsid w:val="00FD7472"/>
    <w:rsid w:val="00FE36E2"/>
    <w:rsid w:val="00FF11AD"/>
    <w:rsid w:val="00FF2746"/>
    <w:rsid w:val="00FF2971"/>
    <w:rsid w:val="00FF34D4"/>
    <w:rsid w:val="00FF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125D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0DB1B-871F-4BF8-9DF4-C4BFACBB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1399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9774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2020-12-21T11:37:00Z</dcterms:created>
  <dcterms:modified xsi:type="dcterms:W3CDTF">2021-01-21T08:15:00Z</dcterms:modified>
</cp:coreProperties>
</file>